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823F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AGENDA</w:t>
      </w:r>
    </w:p>
    <w:p w14:paraId="17AD8255" w14:textId="25C2AE3F" w:rsidR="007F006D" w:rsidRPr="007F006D" w:rsidRDefault="007A0E98" w:rsidP="007F006D">
      <w:pPr>
        <w:keepNext/>
        <w:suppressAutoHyphens/>
        <w:overflowPunct w:val="0"/>
        <w:autoSpaceDE w:val="0"/>
        <w:spacing w:before="240" w:after="120" w:line="240" w:lineRule="auto"/>
        <w:textAlignment w:val="baseline"/>
        <w:rPr>
          <w:rFonts w:ascii="Arial" w:eastAsia="Lucida Sans Unicode" w:hAnsi="Arial" w:cs="Tahoma"/>
          <w:sz w:val="28"/>
          <w:szCs w:val="28"/>
          <w:lang w:eastAsia="ar-SA"/>
        </w:rPr>
      </w:pPr>
      <w:r>
        <w:rPr>
          <w:rFonts w:ascii="Arial" w:eastAsia="Lucida Sans Unicode" w:hAnsi="Arial" w:cs="Tahoma"/>
          <w:sz w:val="28"/>
          <w:szCs w:val="28"/>
          <w:lang w:eastAsia="ar-SA"/>
        </w:rPr>
        <w:t>November</w:t>
      </w:r>
      <w:r w:rsidR="004C395F">
        <w:rPr>
          <w:rFonts w:ascii="Arial" w:eastAsia="Lucida Sans Unicode" w:hAnsi="Arial" w:cs="Tahoma"/>
          <w:sz w:val="28"/>
          <w:szCs w:val="28"/>
          <w:lang w:eastAsia="ar-SA"/>
        </w:rPr>
        <w:t xml:space="preserve"> </w:t>
      </w:r>
      <w:r>
        <w:rPr>
          <w:rFonts w:ascii="Arial" w:eastAsia="Lucida Sans Unicode" w:hAnsi="Arial" w:cs="Tahoma"/>
          <w:sz w:val="28"/>
          <w:szCs w:val="28"/>
          <w:lang w:eastAsia="ar-SA"/>
        </w:rPr>
        <w:t>3</w:t>
      </w:r>
      <w:r w:rsidR="007F006D" w:rsidRPr="007F006D">
        <w:rPr>
          <w:rFonts w:ascii="Arial" w:eastAsia="Lucida Sans Unicode" w:hAnsi="Arial" w:cs="Tahoma"/>
          <w:sz w:val="28"/>
          <w:szCs w:val="28"/>
          <w:lang w:eastAsia="ar-SA"/>
        </w:rPr>
        <w:t>, 20</w:t>
      </w:r>
      <w:r w:rsidR="006F3A09">
        <w:rPr>
          <w:rFonts w:ascii="Arial" w:eastAsia="Lucida Sans Unicode" w:hAnsi="Arial" w:cs="Tahoma"/>
          <w:sz w:val="28"/>
          <w:szCs w:val="28"/>
          <w:lang w:eastAsia="ar-SA"/>
        </w:rPr>
        <w:t>2</w:t>
      </w:r>
      <w:r w:rsidR="00C04A16">
        <w:rPr>
          <w:rFonts w:ascii="Arial" w:eastAsia="Lucida Sans Unicode" w:hAnsi="Arial" w:cs="Tahoma"/>
          <w:sz w:val="28"/>
          <w:szCs w:val="28"/>
          <w:lang w:eastAsia="ar-SA"/>
        </w:rPr>
        <w:t>5</w:t>
      </w:r>
    </w:p>
    <w:p w14:paraId="766DA961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C25AE7D" w14:textId="094DDBA7" w:rsidR="001C4F94" w:rsidRPr="006A4EC4" w:rsidRDefault="007F006D" w:rsidP="006A4EC4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_Hlk134446412"/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Call to order</w:t>
      </w:r>
      <w:bookmarkStart w:id="1" w:name="_Hlk71029566"/>
      <w:r w:rsidR="00DC3089" w:rsidRPr="006A4EC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DC3089" w:rsidRPr="006A4EC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DC3089" w:rsidRPr="006A4EC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</w:p>
    <w:bookmarkEnd w:id="1"/>
    <w:p w14:paraId="22CCB07F" w14:textId="77777777" w:rsidR="007F006D" w:rsidRPr="007F006D" w:rsidRDefault="007F006D" w:rsidP="007205E9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19BB6C7" w14:textId="7F7CC7B5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Correspondence, </w:t>
      </w:r>
      <w:r w:rsidR="002C6069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communications,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and public visitors/comments</w:t>
      </w:r>
    </w:p>
    <w:p w14:paraId="6DBFC46F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0DFD5D9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Secretary's Report</w:t>
      </w:r>
    </w:p>
    <w:p w14:paraId="561BEC07" w14:textId="39200AFC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Approval of the minutes for </w:t>
      </w:r>
      <w:r w:rsidR="007A0E98">
        <w:rPr>
          <w:rFonts w:ascii="Times New Roman" w:eastAsia="Times New Roman" w:hAnsi="Times New Roman" w:cs="Times New Roman"/>
          <w:sz w:val="24"/>
          <w:szCs w:val="20"/>
          <w:lang w:eastAsia="ar-SA"/>
        </w:rPr>
        <w:t>10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/</w:t>
      </w:r>
      <w:r w:rsidR="007A0E98">
        <w:rPr>
          <w:rFonts w:ascii="Times New Roman" w:eastAsia="Times New Roman" w:hAnsi="Times New Roman" w:cs="Times New Roman"/>
          <w:sz w:val="24"/>
          <w:szCs w:val="20"/>
          <w:lang w:eastAsia="ar-SA"/>
        </w:rPr>
        <w:t>6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/</w:t>
      </w:r>
      <w:r w:rsidR="00C20D74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C04A16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regular board meeting </w:t>
      </w:r>
    </w:p>
    <w:p w14:paraId="083AAEAD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E4BC610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Treasurer’s Report</w:t>
      </w:r>
    </w:p>
    <w:p w14:paraId="4BFA3BE3" w14:textId="7629F5F0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Approval of the treasure</w:t>
      </w:r>
      <w:r w:rsidR="0044621F">
        <w:rPr>
          <w:rFonts w:ascii="Times New Roman" w:eastAsia="Times New Roman" w:hAnsi="Times New Roman" w:cs="Times New Roman"/>
          <w:sz w:val="24"/>
          <w:szCs w:val="20"/>
          <w:lang w:eastAsia="ar-SA"/>
        </w:rPr>
        <w:t>r’s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report from </w:t>
      </w:r>
      <w:r w:rsidR="00722386">
        <w:rPr>
          <w:rFonts w:ascii="Times New Roman" w:eastAsia="Times New Roman" w:hAnsi="Times New Roman" w:cs="Times New Roman"/>
          <w:sz w:val="24"/>
          <w:szCs w:val="20"/>
          <w:lang w:eastAsia="ar-SA"/>
        </w:rPr>
        <w:t>October</w:t>
      </w:r>
      <w:r w:rsidR="00331CD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C04A16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and approval to pay the </w:t>
      </w:r>
      <w:r w:rsidR="002C6069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bills.</w:t>
      </w:r>
    </w:p>
    <w:p w14:paraId="59D858C4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3D1841F" w14:textId="04813953" w:rsidR="0044621F" w:rsidRPr="00C14A22" w:rsidRDefault="007F006D" w:rsidP="00C14A22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Library Report</w:t>
      </w:r>
    </w:p>
    <w:p w14:paraId="2D031E64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A607E3" w14:textId="419E7170" w:rsidR="007205E9" w:rsidRDefault="007F006D" w:rsidP="00175698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New Business </w:t>
      </w:r>
    </w:p>
    <w:p w14:paraId="5308E84D" w14:textId="3C0071FC" w:rsidR="003472C5" w:rsidRDefault="006808EE" w:rsidP="00DC3089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2" w:name="_Hlk71029712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Approv</w:t>
      </w:r>
      <w:r w:rsidR="00D907EC">
        <w:rPr>
          <w:rFonts w:ascii="Times New Roman" w:eastAsia="Times New Roman" w:hAnsi="Times New Roman" w:cs="Times New Roman"/>
          <w:sz w:val="24"/>
          <w:szCs w:val="20"/>
          <w:lang w:eastAsia="ar-SA"/>
        </w:rPr>
        <w:t>e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72238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change of time from 5:00 to 5:30 for </w:t>
      </w:r>
      <w:r w:rsidR="00A53197">
        <w:rPr>
          <w:rFonts w:ascii="Times New Roman" w:eastAsia="Times New Roman" w:hAnsi="Times New Roman" w:cs="Times New Roman"/>
          <w:sz w:val="24"/>
          <w:szCs w:val="20"/>
          <w:lang w:eastAsia="ar-SA"/>
        </w:rPr>
        <w:t>all Library Board meetings</w:t>
      </w:r>
    </w:p>
    <w:p w14:paraId="07D83321" w14:textId="4B560E77" w:rsidR="00D0562B" w:rsidRDefault="00D0562B" w:rsidP="00DC3089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Approv</w:t>
      </w:r>
      <w:r w:rsidR="00D907EC">
        <w:rPr>
          <w:rFonts w:ascii="Times New Roman" w:eastAsia="Times New Roman" w:hAnsi="Times New Roman" w:cs="Times New Roman"/>
          <w:sz w:val="24"/>
          <w:szCs w:val="20"/>
          <w:lang w:eastAsia="ar-SA"/>
        </w:rPr>
        <w:t>e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the Annual Financial Report</w:t>
      </w:r>
    </w:p>
    <w:p w14:paraId="2C4ED57E" w14:textId="0B9BEE8D" w:rsidR="00414A74" w:rsidRDefault="00414A74" w:rsidP="00DC3089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Approve closing</w:t>
      </w:r>
      <w:r w:rsidR="00775819">
        <w:rPr>
          <w:rFonts w:ascii="Times New Roman" w:eastAsia="Times New Roman" w:hAnsi="Times New Roman" w:cs="Times New Roman"/>
          <w:sz w:val="24"/>
          <w:szCs w:val="20"/>
          <w:lang w:eastAsia="ar-SA"/>
        </w:rPr>
        <w:t>/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closing early the day before Thanksgiving</w:t>
      </w:r>
    </w:p>
    <w:bookmarkEnd w:id="2"/>
    <w:p w14:paraId="0199948C" w14:textId="77777777" w:rsidR="00D0562B" w:rsidRPr="00593E36" w:rsidRDefault="00D0562B" w:rsidP="00593E36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25C5C18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Unfinished Business</w:t>
      </w:r>
    </w:p>
    <w:p w14:paraId="3C45E2C1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018DE61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Committee Reports</w:t>
      </w:r>
    </w:p>
    <w:p w14:paraId="35180808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Finance</w:t>
      </w:r>
    </w:p>
    <w:p w14:paraId="75F8D7BF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Personnel</w:t>
      </w:r>
    </w:p>
    <w:p w14:paraId="6679A71B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Policy</w:t>
      </w:r>
    </w:p>
    <w:p w14:paraId="640CA63A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Building and Grounds</w:t>
      </w:r>
    </w:p>
    <w:p w14:paraId="5451DCBB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8DCDB8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Other</w:t>
      </w:r>
    </w:p>
    <w:p w14:paraId="5219F93D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97B7A7E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Adjournment</w:t>
      </w:r>
    </w:p>
    <w:bookmarkEnd w:id="0"/>
    <w:p w14:paraId="21170BBE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643" w:firstLine="24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2A34F2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Diane Yeoman </w:t>
      </w:r>
    </w:p>
    <w:p w14:paraId="4A3DCEE0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Director</w:t>
      </w:r>
    </w:p>
    <w:p w14:paraId="40365299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Mason City Public Library District</w:t>
      </w:r>
    </w:p>
    <w:p w14:paraId="7817E6B4" w14:textId="77777777" w:rsidR="00D6257C" w:rsidRDefault="00D6257C"/>
    <w:sectPr w:rsidR="00D6257C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30A7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7566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6D"/>
    <w:rsid w:val="00006AAA"/>
    <w:rsid w:val="000B372D"/>
    <w:rsid w:val="000F0918"/>
    <w:rsid w:val="00100FED"/>
    <w:rsid w:val="00160A63"/>
    <w:rsid w:val="00175698"/>
    <w:rsid w:val="0018453D"/>
    <w:rsid w:val="00191A40"/>
    <w:rsid w:val="001B2381"/>
    <w:rsid w:val="001C4F94"/>
    <w:rsid w:val="001D2899"/>
    <w:rsid w:val="002570DC"/>
    <w:rsid w:val="002A3649"/>
    <w:rsid w:val="002C0101"/>
    <w:rsid w:val="002C0973"/>
    <w:rsid w:val="002C6069"/>
    <w:rsid w:val="002D0BE0"/>
    <w:rsid w:val="00331CD9"/>
    <w:rsid w:val="003472C5"/>
    <w:rsid w:val="00374D29"/>
    <w:rsid w:val="003D6E73"/>
    <w:rsid w:val="00414A74"/>
    <w:rsid w:val="00425D02"/>
    <w:rsid w:val="0044621F"/>
    <w:rsid w:val="00496093"/>
    <w:rsid w:val="004C395F"/>
    <w:rsid w:val="004D1B91"/>
    <w:rsid w:val="004F0182"/>
    <w:rsid w:val="00593E36"/>
    <w:rsid w:val="00636702"/>
    <w:rsid w:val="006808EE"/>
    <w:rsid w:val="006A4EC4"/>
    <w:rsid w:val="006F2101"/>
    <w:rsid w:val="006F3A09"/>
    <w:rsid w:val="007205E9"/>
    <w:rsid w:val="00722386"/>
    <w:rsid w:val="00775819"/>
    <w:rsid w:val="007A0E98"/>
    <w:rsid w:val="007E0307"/>
    <w:rsid w:val="007F006D"/>
    <w:rsid w:val="008035D3"/>
    <w:rsid w:val="0092012B"/>
    <w:rsid w:val="0093584C"/>
    <w:rsid w:val="00A53197"/>
    <w:rsid w:val="00A75AE7"/>
    <w:rsid w:val="00B23014"/>
    <w:rsid w:val="00B30D89"/>
    <w:rsid w:val="00BC0320"/>
    <w:rsid w:val="00C04A16"/>
    <w:rsid w:val="00C14A22"/>
    <w:rsid w:val="00C17037"/>
    <w:rsid w:val="00C20D74"/>
    <w:rsid w:val="00C72C80"/>
    <w:rsid w:val="00D0562B"/>
    <w:rsid w:val="00D20D73"/>
    <w:rsid w:val="00D6257C"/>
    <w:rsid w:val="00D907EC"/>
    <w:rsid w:val="00DB1EB3"/>
    <w:rsid w:val="00DC3089"/>
    <w:rsid w:val="00E10D15"/>
    <w:rsid w:val="00E33BB5"/>
    <w:rsid w:val="00E61C44"/>
    <w:rsid w:val="00E87036"/>
    <w:rsid w:val="00F83634"/>
    <w:rsid w:val="00FB655B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CC74"/>
  <w15:chartTrackingRefBased/>
  <w15:docId w15:val="{8611147F-4662-4968-A91E-B30340B3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567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Yeoman</dc:creator>
  <cp:keywords/>
  <dc:description/>
  <cp:lastModifiedBy>Diane Yeoman</cp:lastModifiedBy>
  <cp:revision>11</cp:revision>
  <cp:lastPrinted>2024-10-07T14:07:00Z</cp:lastPrinted>
  <dcterms:created xsi:type="dcterms:W3CDTF">2025-10-07T15:08:00Z</dcterms:created>
  <dcterms:modified xsi:type="dcterms:W3CDTF">2025-11-01T15:20:00Z</dcterms:modified>
</cp:coreProperties>
</file>